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AB3A" w14:textId="1440D065" w:rsidR="00604356" w:rsidRDefault="00604356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 World History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</w:t>
      </w:r>
    </w:p>
    <w:p w14:paraId="0E013E74" w14:textId="2C7AFD96" w:rsidR="00604356" w:rsidRDefault="00604356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Afxendiou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 2</w:t>
      </w:r>
    </w:p>
    <w:p w14:paraId="1ADD63D6" w14:textId="77777777" w:rsidR="00604356" w:rsidRDefault="00604356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86DB4" w14:textId="10EACD94" w:rsidR="00DA63F9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SHORT-ANSWER QUESTION</w:t>
      </w:r>
    </w:p>
    <w:p w14:paraId="5CD55321" w14:textId="77777777" w:rsidR="00DA63F9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2F06D" w14:textId="77777777" w:rsidR="00DA63F9" w:rsidRDefault="00DA63F9" w:rsidP="00DA63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>Selection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BA4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BA4">
        <w:rPr>
          <w:rFonts w:ascii="Times New Roman" w:hAnsi="Times New Roman" w:cs="Times New Roman"/>
          <w:sz w:val="24"/>
          <w:szCs w:val="24"/>
        </w:rPr>
        <w:t xml:space="preserve">the </w:t>
      </w:r>
      <w:r w:rsidRPr="00986BA4">
        <w:rPr>
          <w:rFonts w:ascii="Times New Roman" w:hAnsi="Times New Roman" w:cs="Times New Roman"/>
          <w:i/>
          <w:sz w:val="24"/>
          <w:szCs w:val="24"/>
        </w:rPr>
        <w:t>Classic of Odes: King Wen (Ode 235)</w:t>
      </w:r>
    </w:p>
    <w:p w14:paraId="632E84D3" w14:textId="77777777" w:rsidR="00DA63F9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AA7CFB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498952FE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King Wen is on high, </w:t>
      </w:r>
    </w:p>
    <w:p w14:paraId="3441C1C0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Oh, he shines in Heaven! </w:t>
      </w:r>
    </w:p>
    <w:p w14:paraId="59B2B6AB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Zhou is an old people, </w:t>
      </w:r>
    </w:p>
    <w:p w14:paraId="3816A8BF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but its Mandate is new. </w:t>
      </w:r>
    </w:p>
    <w:p w14:paraId="58546D12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The leaders of Zhou became illustrious, </w:t>
      </w:r>
    </w:p>
    <w:p w14:paraId="39E92288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was not God’s Mandate timely given? </w:t>
      </w:r>
    </w:p>
    <w:p w14:paraId="3FDE90D3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King Wen ascends and descends </w:t>
      </w:r>
    </w:p>
    <w:p w14:paraId="5866CB30" w14:textId="77777777" w:rsidR="00DA63F9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on the left and right of God. </w:t>
      </w:r>
    </w:p>
    <w:p w14:paraId="7A8DD6C9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5E1DE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4 </w:t>
      </w:r>
    </w:p>
    <w:p w14:paraId="7B66DD6F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August was King Wen, </w:t>
      </w:r>
    </w:p>
    <w:p w14:paraId="3449D8B8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continuously bright and reverent. </w:t>
      </w:r>
    </w:p>
    <w:p w14:paraId="100BEC2E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Great, indeed, was the Mandate of Heaven. </w:t>
      </w:r>
    </w:p>
    <w:p w14:paraId="34705251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There were Shang’s grandsons and sons, </w:t>
      </w:r>
    </w:p>
    <w:p w14:paraId="5412AA57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Shang’s grandsons and sons. </w:t>
      </w:r>
    </w:p>
    <w:p w14:paraId="6B1DBF4B" w14:textId="77777777" w:rsidR="00DA63F9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>Was their number not a hundred thousand?</w:t>
      </w:r>
    </w:p>
    <w:p w14:paraId="6F408B77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But the High God gave his Mandate, </w:t>
      </w:r>
    </w:p>
    <w:p w14:paraId="1A3351BD" w14:textId="77777777" w:rsidR="00DA63F9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and they bowed down to Zhou. </w:t>
      </w:r>
    </w:p>
    <w:p w14:paraId="3DD37CBA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4C6D4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7 </w:t>
      </w:r>
    </w:p>
    <w:p w14:paraId="362CBC5C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The Mandate is not easy to keep; </w:t>
      </w:r>
    </w:p>
    <w:p w14:paraId="6D42ED4F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may it not end in your persons. </w:t>
      </w:r>
    </w:p>
    <w:p w14:paraId="3B96F260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Display and make bright your good fame, </w:t>
      </w:r>
    </w:p>
    <w:p w14:paraId="28DD1E53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and consider what Yin had received from Heaven. </w:t>
      </w:r>
    </w:p>
    <w:p w14:paraId="45E11AA3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The doings of high Heaven </w:t>
      </w:r>
    </w:p>
    <w:p w14:paraId="67C7B9CD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have no sound, no smell. </w:t>
      </w:r>
    </w:p>
    <w:p w14:paraId="742FDE76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 xml:space="preserve">Make King Wen your pattern, </w:t>
      </w:r>
    </w:p>
    <w:p w14:paraId="6B7651C5" w14:textId="77777777" w:rsidR="00DA63F9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>and all the states will trust in you.</w:t>
      </w:r>
    </w:p>
    <w:p w14:paraId="352BEAFA" w14:textId="77777777" w:rsidR="00DA63F9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E24EC3" w14:textId="77777777" w:rsidR="00DA63F9" w:rsidRPr="00986BA4" w:rsidRDefault="00DA63F9" w:rsidP="00DA63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>According to the poet, why were the Zhou able to take over from the Shang as rulers?</w:t>
      </w:r>
    </w:p>
    <w:p w14:paraId="34F475CB" w14:textId="77777777" w:rsidR="00DA63F9" w:rsidRPr="00986BA4" w:rsidRDefault="00DA63F9" w:rsidP="00DA63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57B667" w14:textId="77777777" w:rsidR="00DA63F9" w:rsidRPr="00986BA4" w:rsidRDefault="00DA63F9" w:rsidP="00DA63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BA4">
        <w:rPr>
          <w:rFonts w:ascii="Times New Roman" w:hAnsi="Times New Roman" w:cs="Times New Roman"/>
          <w:sz w:val="24"/>
          <w:szCs w:val="24"/>
        </w:rPr>
        <w:t>What  implications  does  the  idea  of  the  “Mandate”  expressed  here 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BA4">
        <w:rPr>
          <w:rFonts w:ascii="Times New Roman" w:hAnsi="Times New Roman" w:cs="Times New Roman"/>
          <w:sz w:val="24"/>
          <w:szCs w:val="24"/>
        </w:rPr>
        <w:t xml:space="preserve">  for future rulers?</w:t>
      </w:r>
    </w:p>
    <w:p w14:paraId="3CFD5619" w14:textId="77777777" w:rsidR="00BD18AE" w:rsidRDefault="00BD18AE"/>
    <w:sectPr w:rsidR="00BD18AE" w:rsidSect="00604356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E0B68" w14:textId="77777777" w:rsidR="00604356" w:rsidRDefault="00604356" w:rsidP="00604356">
      <w:pPr>
        <w:spacing w:after="0" w:line="240" w:lineRule="auto"/>
      </w:pPr>
      <w:r>
        <w:separator/>
      </w:r>
    </w:p>
  </w:endnote>
  <w:endnote w:type="continuationSeparator" w:id="0">
    <w:p w14:paraId="1EDDA4A2" w14:textId="77777777" w:rsidR="00604356" w:rsidRDefault="00604356" w:rsidP="0060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CDE43" w14:textId="77777777" w:rsidR="00604356" w:rsidRDefault="00604356" w:rsidP="00604356">
      <w:pPr>
        <w:spacing w:after="0" w:line="240" w:lineRule="auto"/>
      </w:pPr>
      <w:r>
        <w:separator/>
      </w:r>
    </w:p>
  </w:footnote>
  <w:footnote w:type="continuationSeparator" w:id="0">
    <w:p w14:paraId="3FEE1175" w14:textId="77777777" w:rsidR="00604356" w:rsidRDefault="00604356" w:rsidP="00604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A25AD"/>
    <w:multiLevelType w:val="hybridMultilevel"/>
    <w:tmpl w:val="17940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F9"/>
    <w:rsid w:val="00604356"/>
    <w:rsid w:val="00BD18AE"/>
    <w:rsid w:val="00D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13529"/>
  <w15:chartTrackingRefBased/>
  <w15:docId w15:val="{6542F3A5-CFF7-459E-9F8B-3F78519D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3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56"/>
  </w:style>
  <w:style w:type="paragraph" w:styleId="Footer">
    <w:name w:val="footer"/>
    <w:basedOn w:val="Normal"/>
    <w:link w:val="FooterChar"/>
    <w:uiPriority w:val="99"/>
    <w:unhideWhenUsed/>
    <w:rsid w:val="0060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Afxendiou</dc:creator>
  <cp:keywords/>
  <dc:description/>
  <cp:lastModifiedBy>Georgia Afxendiou</cp:lastModifiedBy>
  <cp:revision>2</cp:revision>
  <dcterms:created xsi:type="dcterms:W3CDTF">2018-11-14T01:57:00Z</dcterms:created>
  <dcterms:modified xsi:type="dcterms:W3CDTF">2018-11-14T01:57:00Z</dcterms:modified>
</cp:coreProperties>
</file>